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C7679" w:rsidRPr="001C7679" w:rsidTr="001C767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79" w:rsidRPr="001C7679" w:rsidRDefault="001C7679" w:rsidP="001C767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1C7679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79" w:rsidRPr="001C7679" w:rsidRDefault="001C7679" w:rsidP="001C767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1C7679" w:rsidRPr="001C7679" w:rsidTr="001C767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C7679" w:rsidRPr="001C7679" w:rsidRDefault="001C7679" w:rsidP="001C767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C7679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1C7679" w:rsidRPr="001C7679" w:rsidTr="001C767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7679" w:rsidRPr="001C7679" w:rsidRDefault="001C7679" w:rsidP="001C7679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1C7679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7679" w:rsidRPr="001C7679" w:rsidRDefault="001C7679" w:rsidP="001C767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C7679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1C7679" w:rsidRPr="001C7679" w:rsidTr="001C76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7679" w:rsidRPr="001C7679" w:rsidRDefault="001C7679" w:rsidP="001C767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C7679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7679" w:rsidRPr="001C7679" w:rsidRDefault="001C7679" w:rsidP="001C767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C7679">
              <w:rPr>
                <w:rFonts w:ascii="Arial" w:hAnsi="Arial"/>
                <w:sz w:val="24"/>
              </w:rPr>
              <w:t>14.5770</w:t>
            </w:r>
          </w:p>
        </w:tc>
      </w:tr>
      <w:tr w:rsidR="001C7679" w:rsidRPr="001C7679" w:rsidTr="001C76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7679" w:rsidRPr="001C7679" w:rsidRDefault="001C7679" w:rsidP="001C767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C7679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7679" w:rsidRPr="001C7679" w:rsidRDefault="001C7679" w:rsidP="001C767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C7679">
              <w:rPr>
                <w:rFonts w:ascii="Arial" w:hAnsi="Arial"/>
                <w:sz w:val="24"/>
              </w:rPr>
              <w:t>18.9803</w:t>
            </w:r>
          </w:p>
        </w:tc>
      </w:tr>
      <w:tr w:rsidR="001C7679" w:rsidRPr="001C7679" w:rsidTr="001C767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7679" w:rsidRPr="001C7679" w:rsidRDefault="001C7679" w:rsidP="001C767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1C7679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7679" w:rsidRPr="001C7679" w:rsidRDefault="001C7679" w:rsidP="001C767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1C7679">
              <w:rPr>
                <w:rFonts w:ascii="Arial" w:hAnsi="Arial"/>
                <w:sz w:val="24"/>
              </w:rPr>
              <w:t>16.3692</w:t>
            </w:r>
          </w:p>
        </w:tc>
      </w:tr>
    </w:tbl>
    <w:p w:rsidR="00ED2006" w:rsidRDefault="00ED2006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063BB" w:rsidTr="00C063BB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C063BB" w:rsidRDefault="00C063B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C063BB" w:rsidRDefault="00C063BB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C063BB" w:rsidTr="00C063B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C063BB" w:rsidRDefault="00C063B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C063BB" w:rsidTr="00C063B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063BB" w:rsidRDefault="00C063BB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C063BB" w:rsidRDefault="00C063B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C063BB" w:rsidTr="00C063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063BB" w:rsidRDefault="00C063BB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C063BB" w:rsidRDefault="00C063BB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14.4772</w:t>
            </w:r>
          </w:p>
        </w:tc>
      </w:tr>
      <w:tr w:rsidR="00C063BB" w:rsidTr="00C063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063BB" w:rsidRDefault="00C063BB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C063BB" w:rsidRDefault="00C063BB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18.9274</w:t>
            </w:r>
          </w:p>
        </w:tc>
      </w:tr>
      <w:tr w:rsidR="00C063BB" w:rsidTr="00C063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063BB" w:rsidRDefault="00C063BB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C063BB" w:rsidRDefault="00C063BB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16.2647</w:t>
            </w:r>
          </w:p>
        </w:tc>
      </w:tr>
    </w:tbl>
    <w:p w:rsidR="00C063BB" w:rsidRDefault="00C063BB" w:rsidP="00C063BB"/>
    <w:p w:rsidR="00C063BB" w:rsidRDefault="00C063BB">
      <w:bookmarkStart w:id="0" w:name="_GoBack"/>
      <w:bookmarkEnd w:id="0"/>
    </w:p>
    <w:sectPr w:rsidR="00C06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9"/>
    <w:rsid w:val="001C7679"/>
    <w:rsid w:val="00C063BB"/>
    <w:rsid w:val="00E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24B6"/>
  <w15:chartTrackingRefBased/>
  <w15:docId w15:val="{A1F5DC09-7EE0-4BD4-92E6-1DF6B25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9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679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1C7679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C76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7679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1C7679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1C7679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C7679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1C7679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679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1C7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79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1C7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79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1C7679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1C7679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1C7679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C76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7679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2019-03-29T14:15:00Z</dcterms:created>
  <dcterms:modified xsi:type="dcterms:W3CDTF">2019-03-29T14:15:00Z</dcterms:modified>
</cp:coreProperties>
</file>